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20425" w:rsidRDefault="002B0939" w14:paraId="09DB18A5" wp14:textId="77777777">
      <w:pPr>
        <w:rPr>
          <w:lang w:val="fr-CH"/>
        </w:rPr>
      </w:pPr>
      <w:r>
        <w:rPr>
          <w:lang w:val="fr-CH"/>
        </w:rPr>
        <w:t>Abréviations</w:t>
      </w:r>
    </w:p>
    <w:p xmlns:wp14="http://schemas.microsoft.com/office/word/2010/wordml" w:rsidR="00E10DCD" w:rsidRDefault="00E10DCD" w14:paraId="672A6659" wp14:textId="77777777">
      <w:pPr>
        <w:rPr>
          <w:lang w:val="fr-CH"/>
        </w:rPr>
      </w:pPr>
    </w:p>
    <w:p xmlns:wp14="http://schemas.microsoft.com/office/word/2010/wordml" w:rsidR="00E10DCD" w:rsidRDefault="00E10DCD" w14:paraId="4DB89749" wp14:textId="17D1CA12">
      <w:pPr>
        <w:rPr>
          <w:lang w:val="fr-CH"/>
        </w:rPr>
      </w:pPr>
      <w:r>
        <w:rPr>
          <w:lang w:val="fr-CH"/>
        </w:rPr>
        <w:t xml:space="preserve">FT </w:t>
      </w:r>
      <w:r>
        <w:rPr>
          <w:lang w:val="fr-CH"/>
        </w:rPr>
        <w:tab/>
      </w:r>
      <w:r>
        <w:rPr>
          <w:lang w:val="fr-CH"/>
        </w:rPr>
        <w:t xml:space="preserve">Fondation </w:t>
      </w:r>
      <w:proofErr w:type="spellStart"/>
      <w:r>
        <w:rPr>
          <w:lang w:val="fr-CH"/>
        </w:rPr>
        <w:t>TerrEspoir</w:t>
      </w:r>
      <w:proofErr w:type="spellEnd"/>
    </w:p>
    <w:p xmlns:wp14="http://schemas.microsoft.com/office/word/2010/wordml" w:rsidR="00E10DCD" w:rsidRDefault="00E10DCD" w14:paraId="5200639D" wp14:textId="77777777">
      <w:pPr>
        <w:rPr>
          <w:lang w:val="fr-CH"/>
        </w:rPr>
      </w:pPr>
      <w:r>
        <w:rPr>
          <w:lang w:val="fr-CH"/>
        </w:rPr>
        <w:t xml:space="preserve">CF </w:t>
      </w:r>
      <w:r>
        <w:rPr>
          <w:lang w:val="fr-CH"/>
        </w:rPr>
        <w:tab/>
      </w:r>
      <w:r>
        <w:rPr>
          <w:lang w:val="fr-CH"/>
        </w:rPr>
        <w:t>Conseil de Fondation</w:t>
      </w:r>
    </w:p>
    <w:p xmlns:wp14="http://schemas.microsoft.com/office/word/2010/wordml" w:rsidR="00E10DCD" w:rsidRDefault="00E10DCD" wp14:textId="77777777" w14:paraId="02EB378F">
      <w:pPr>
        <w:rPr>
          <w:lang w:val="fr-CH"/>
        </w:rPr>
      </w:pPr>
      <w:r>
        <w:rPr>
          <w:lang w:val="fr-CH"/>
        </w:rPr>
        <w:t xml:space="preserve">TGC </w:t>
      </w:r>
      <w:r>
        <w:rPr>
          <w:lang w:val="fr-CH"/>
        </w:rPr>
        <w:tab/>
      </w:r>
      <w:r>
        <w:rPr>
          <w:lang w:val="fr-CH"/>
        </w:rPr>
        <w:t xml:space="preserve">Team Gestion Courante </w:t>
      </w:r>
      <w:r w:rsidR="00CD53D7">
        <w:rPr>
          <w:lang w:val="fr-CH"/>
        </w:rPr>
        <w:t>(= notre équipe pilier à Bussigny !)</w:t>
      </w:r>
    </w:p>
    <w:p xmlns:wp14="http://schemas.microsoft.com/office/word/2010/wordml" w:rsidR="00E10DCD" w:rsidP="00E10DCD" w:rsidRDefault="00E10DCD" w14:paraId="5F9BE86A" wp14:textId="77777777">
      <w:pPr>
        <w:rPr>
          <w:lang w:val="fr-CH"/>
        </w:rPr>
      </w:pPr>
      <w:r>
        <w:rPr>
          <w:lang w:val="fr-CH"/>
        </w:rPr>
        <w:t xml:space="preserve">CIS </w:t>
      </w:r>
      <w:r>
        <w:rPr>
          <w:lang w:val="fr-CH"/>
        </w:rPr>
        <w:tab/>
      </w:r>
      <w:r>
        <w:rPr>
          <w:lang w:val="fr-CH"/>
        </w:rPr>
        <w:t>Commission Information et Sensibilisation</w:t>
      </w:r>
    </w:p>
    <w:p xmlns:wp14="http://schemas.microsoft.com/office/word/2010/wordml" w:rsidR="00E10DCD" w:rsidP="00E10DCD" w:rsidRDefault="00E10DCD" w14:paraId="3C503899" wp14:textId="77777777">
      <w:pPr>
        <w:rPr>
          <w:lang w:val="fr-CH"/>
        </w:rPr>
      </w:pPr>
      <w:r>
        <w:rPr>
          <w:lang w:val="fr-CH"/>
        </w:rPr>
        <w:t xml:space="preserve">CPQ </w:t>
      </w:r>
      <w:r>
        <w:rPr>
          <w:lang w:val="fr-CH"/>
        </w:rPr>
        <w:tab/>
      </w:r>
      <w:r>
        <w:rPr>
          <w:lang w:val="fr-CH"/>
        </w:rPr>
        <w:t>Commission Promotion et Qualité</w:t>
      </w:r>
    </w:p>
    <w:p xmlns:wp14="http://schemas.microsoft.com/office/word/2010/wordml" w:rsidR="00E10DCD" w:rsidP="00E10DCD" w:rsidRDefault="00E10DCD" w14:paraId="07771CC7" wp14:textId="77777777">
      <w:pPr>
        <w:rPr>
          <w:lang w:val="fr-CH"/>
        </w:rPr>
      </w:pPr>
      <w:r>
        <w:rPr>
          <w:lang w:val="fr-CH"/>
        </w:rPr>
        <w:t xml:space="preserve">CPP </w:t>
      </w:r>
      <w:r>
        <w:rPr>
          <w:lang w:val="fr-CH"/>
        </w:rPr>
        <w:tab/>
      </w:r>
      <w:r>
        <w:rPr>
          <w:lang w:val="fr-CH"/>
        </w:rPr>
        <w:t>Commission Partenaires et Projets</w:t>
      </w:r>
    </w:p>
    <w:p xmlns:wp14="http://schemas.microsoft.com/office/word/2010/wordml" w:rsidRPr="00E10DCD" w:rsidR="00E10DCD" w:rsidP="00E10DCD" w:rsidRDefault="00E10DCD" w14:paraId="6A05A809" wp14:textId="77777777">
      <w:pPr>
        <w:rPr>
          <w:lang w:val="fr-CH"/>
        </w:rPr>
      </w:pPr>
    </w:p>
    <w:sectPr w:rsidRPr="00E10DCD" w:rsidR="00E10DCD" w:rsidSect="00320425">
      <w:footerReference w:type="default" r:id="rId7"/>
      <w:pgSz w:w="11904" w:h="16836" w:orient="portrait"/>
      <w:pgMar w:top="851" w:right="1134" w:bottom="851" w:left="1418" w:header="851" w:footer="85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AF5D81" w:rsidRDefault="00AF5D81" w14:paraId="5A39BBE3" wp14:textId="77777777">
      <w:pPr>
        <w:spacing w:before="0"/>
      </w:pPr>
      <w:r>
        <w:separator/>
      </w:r>
    </w:p>
  </w:endnote>
  <w:endnote w:type="continuationSeparator" w:id="0">
    <w:p xmlns:wp14="http://schemas.microsoft.com/office/word/2010/wordml" w:rsidR="00AF5D81" w:rsidRDefault="00AF5D81" w14:paraId="41C8F396" wp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4373DB" w:rsidR="00D55B4F" w:rsidP="00320425" w:rsidRDefault="00AF5D81" w14:paraId="454A4776" wp14:textId="77777777">
    <w:pPr>
      <w:pStyle w:val="Pieddepage"/>
    </w:pPr>
    <w:r>
      <w:fldChar w:fldCharType="begin"/>
    </w:r>
    <w:r>
      <w:instrText xml:space="preserve"> DATE  \* MERGEFORMAT </w:instrText>
    </w:r>
    <w:r>
      <w:fldChar w:fldCharType="separate"/>
    </w:r>
    <w:r w:rsidR="00AB215F">
      <w:rPr>
        <w:noProof/>
      </w:rPr>
      <w:t>08/10/2020</w:t>
    </w:r>
    <w:r>
      <w:rPr>
        <w:noProof/>
      </w:rPr>
      <w:fldChar w:fldCharType="end"/>
    </w:r>
    <w:r w:rsidRPr="004373DB" w:rsidR="00D55B4F">
      <w:t xml:space="preserve"> – </w:t>
    </w:r>
    <w:r>
      <w:fldChar w:fldCharType="begin"/>
    </w:r>
    <w:r>
      <w:instrText xml:space="preserve"> FILENAME  \* MERGEFORMAT </w:instrText>
    </w:r>
    <w:r>
      <w:fldChar w:fldCharType="separate"/>
    </w:r>
    <w:r w:rsidRPr="004373DB" w:rsidR="00D55B4F">
      <w:rPr>
        <w:noProof/>
      </w:rPr>
      <w:t>Normal</w:t>
    </w:r>
    <w:r>
      <w:rPr>
        <w:noProof/>
      </w:rPr>
      <w:fldChar w:fldCharType="end"/>
    </w:r>
    <w:r w:rsidRPr="004373DB" w:rsidR="00D55B4F">
      <w:tab/>
    </w:r>
    <w:r w:rsidR="00D55B4F">
      <w:fldChar w:fldCharType="begin"/>
    </w:r>
    <w:r w:rsidR="00D55B4F">
      <w:instrText xml:space="preserve"> PAGE  \* MERGEFORMAT </w:instrText>
    </w:r>
    <w:r w:rsidR="00D55B4F">
      <w:fldChar w:fldCharType="separate"/>
    </w:r>
    <w:r w:rsidRPr="0081648E" w:rsidR="00D55B4F">
      <w:rPr>
        <w:noProof/>
        <w:sz w:val="18"/>
      </w:rPr>
      <w:t>1</w:t>
    </w:r>
    <w:r w:rsidR="00D55B4F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AF5D81" w:rsidRDefault="00AF5D81" w14:paraId="72A3D3EC" wp14:textId="77777777">
      <w:pPr>
        <w:spacing w:before="0"/>
      </w:pPr>
      <w:r>
        <w:separator/>
      </w:r>
    </w:p>
  </w:footnote>
  <w:footnote w:type="continuationSeparator" w:id="0">
    <w:p xmlns:wp14="http://schemas.microsoft.com/office/word/2010/wordml" w:rsidR="00AF5D81" w:rsidRDefault="00AF5D81" w14:paraId="0D0B940D" wp14:textId="7777777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EF4155C"/>
    <w:lvl w:ilvl="0">
      <w:start w:val="7"/>
      <w:numFmt w:val="none"/>
      <w:pStyle w:val="Titr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Titre4"/>
      <w:lvlText w:val="%2.%3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numFmt w:val="decimal"/>
      <w:lvlText w:val="%2.%3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8" w:hanging="941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4320"/>
        </w:tabs>
        <w:ind w:left="3237" w:hanging="1077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677"/>
        </w:tabs>
        <w:ind w:left="3742" w:hanging="1225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397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val="bestFit" w:percent="121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0DCD"/>
    <w:rsid w:val="00004B90"/>
    <w:rsid w:val="00006215"/>
    <w:rsid w:val="00006A5C"/>
    <w:rsid w:val="000108C0"/>
    <w:rsid w:val="0001117A"/>
    <w:rsid w:val="00011BCD"/>
    <w:rsid w:val="00012173"/>
    <w:rsid w:val="000477BE"/>
    <w:rsid w:val="00063D25"/>
    <w:rsid w:val="000655B7"/>
    <w:rsid w:val="00070E04"/>
    <w:rsid w:val="00072753"/>
    <w:rsid w:val="00075A31"/>
    <w:rsid w:val="00081601"/>
    <w:rsid w:val="000A0FCF"/>
    <w:rsid w:val="000C7C19"/>
    <w:rsid w:val="000D4105"/>
    <w:rsid w:val="000D44BB"/>
    <w:rsid w:val="000F1A83"/>
    <w:rsid w:val="00100F7E"/>
    <w:rsid w:val="00110C4F"/>
    <w:rsid w:val="00123BB0"/>
    <w:rsid w:val="00124FE7"/>
    <w:rsid w:val="00164F38"/>
    <w:rsid w:val="00184E23"/>
    <w:rsid w:val="001A4247"/>
    <w:rsid w:val="001B1C0D"/>
    <w:rsid w:val="001B1D76"/>
    <w:rsid w:val="001C022C"/>
    <w:rsid w:val="001C2EC0"/>
    <w:rsid w:val="001C39D8"/>
    <w:rsid w:val="001E05E0"/>
    <w:rsid w:val="001E2059"/>
    <w:rsid w:val="001E3394"/>
    <w:rsid w:val="001E3D2D"/>
    <w:rsid w:val="001E756B"/>
    <w:rsid w:val="001F5898"/>
    <w:rsid w:val="0022134F"/>
    <w:rsid w:val="002321C8"/>
    <w:rsid w:val="00247F05"/>
    <w:rsid w:val="002504E1"/>
    <w:rsid w:val="00253B22"/>
    <w:rsid w:val="0026373B"/>
    <w:rsid w:val="00271FB2"/>
    <w:rsid w:val="00275423"/>
    <w:rsid w:val="00275969"/>
    <w:rsid w:val="002964B6"/>
    <w:rsid w:val="002A09FB"/>
    <w:rsid w:val="002A54D7"/>
    <w:rsid w:val="002B0939"/>
    <w:rsid w:val="002B0E4D"/>
    <w:rsid w:val="002C41A9"/>
    <w:rsid w:val="002E5527"/>
    <w:rsid w:val="002E5B74"/>
    <w:rsid w:val="002F2532"/>
    <w:rsid w:val="002F3EE3"/>
    <w:rsid w:val="002F67C2"/>
    <w:rsid w:val="003024B3"/>
    <w:rsid w:val="00311C17"/>
    <w:rsid w:val="00320425"/>
    <w:rsid w:val="00321F88"/>
    <w:rsid w:val="00331583"/>
    <w:rsid w:val="003374F2"/>
    <w:rsid w:val="00343245"/>
    <w:rsid w:val="003437B7"/>
    <w:rsid w:val="003558A7"/>
    <w:rsid w:val="00361C90"/>
    <w:rsid w:val="00365C24"/>
    <w:rsid w:val="0037181F"/>
    <w:rsid w:val="003729AF"/>
    <w:rsid w:val="00377B69"/>
    <w:rsid w:val="003A2668"/>
    <w:rsid w:val="003A4371"/>
    <w:rsid w:val="003A7E15"/>
    <w:rsid w:val="003B4D7A"/>
    <w:rsid w:val="003E3224"/>
    <w:rsid w:val="003E578F"/>
    <w:rsid w:val="003F1799"/>
    <w:rsid w:val="0040299A"/>
    <w:rsid w:val="004172C8"/>
    <w:rsid w:val="00417CB5"/>
    <w:rsid w:val="00433955"/>
    <w:rsid w:val="00437794"/>
    <w:rsid w:val="00443340"/>
    <w:rsid w:val="00446BF3"/>
    <w:rsid w:val="0045341F"/>
    <w:rsid w:val="004655F3"/>
    <w:rsid w:val="00483D39"/>
    <w:rsid w:val="004B6509"/>
    <w:rsid w:val="004D3F38"/>
    <w:rsid w:val="004D4EE3"/>
    <w:rsid w:val="004D672B"/>
    <w:rsid w:val="004D6D8A"/>
    <w:rsid w:val="004F34F5"/>
    <w:rsid w:val="004F5F85"/>
    <w:rsid w:val="00504044"/>
    <w:rsid w:val="00513299"/>
    <w:rsid w:val="0053096C"/>
    <w:rsid w:val="005427B4"/>
    <w:rsid w:val="00551780"/>
    <w:rsid w:val="00556661"/>
    <w:rsid w:val="005569E3"/>
    <w:rsid w:val="00561914"/>
    <w:rsid w:val="00572D69"/>
    <w:rsid w:val="005826B5"/>
    <w:rsid w:val="00582FAB"/>
    <w:rsid w:val="005839C0"/>
    <w:rsid w:val="0059620A"/>
    <w:rsid w:val="005974D1"/>
    <w:rsid w:val="005A1615"/>
    <w:rsid w:val="005A3EF6"/>
    <w:rsid w:val="005B4ED0"/>
    <w:rsid w:val="005B7D5C"/>
    <w:rsid w:val="005C6F56"/>
    <w:rsid w:val="005D3C26"/>
    <w:rsid w:val="005D4466"/>
    <w:rsid w:val="005E3E45"/>
    <w:rsid w:val="005F4F4F"/>
    <w:rsid w:val="00601029"/>
    <w:rsid w:val="00613D46"/>
    <w:rsid w:val="00624C60"/>
    <w:rsid w:val="00626061"/>
    <w:rsid w:val="006264EE"/>
    <w:rsid w:val="00634C15"/>
    <w:rsid w:val="00651964"/>
    <w:rsid w:val="006749F6"/>
    <w:rsid w:val="0067751A"/>
    <w:rsid w:val="00695C19"/>
    <w:rsid w:val="006A424D"/>
    <w:rsid w:val="006B6788"/>
    <w:rsid w:val="006B770F"/>
    <w:rsid w:val="006D23DF"/>
    <w:rsid w:val="006E5784"/>
    <w:rsid w:val="006F32D7"/>
    <w:rsid w:val="007116E9"/>
    <w:rsid w:val="00720621"/>
    <w:rsid w:val="00727C95"/>
    <w:rsid w:val="007405E2"/>
    <w:rsid w:val="00765AB8"/>
    <w:rsid w:val="0078093F"/>
    <w:rsid w:val="00782F68"/>
    <w:rsid w:val="00785A35"/>
    <w:rsid w:val="007B420E"/>
    <w:rsid w:val="007C7AE8"/>
    <w:rsid w:val="007D29BF"/>
    <w:rsid w:val="007D405B"/>
    <w:rsid w:val="007F23F0"/>
    <w:rsid w:val="00807646"/>
    <w:rsid w:val="0081648E"/>
    <w:rsid w:val="00831B88"/>
    <w:rsid w:val="00870DF3"/>
    <w:rsid w:val="00880CFD"/>
    <w:rsid w:val="008853ED"/>
    <w:rsid w:val="008956FE"/>
    <w:rsid w:val="00896A41"/>
    <w:rsid w:val="00896D38"/>
    <w:rsid w:val="008A5DBF"/>
    <w:rsid w:val="008B6A85"/>
    <w:rsid w:val="008C00BF"/>
    <w:rsid w:val="008C1DA1"/>
    <w:rsid w:val="008D58C4"/>
    <w:rsid w:val="008F2E4F"/>
    <w:rsid w:val="008F654C"/>
    <w:rsid w:val="008F7506"/>
    <w:rsid w:val="00900C2C"/>
    <w:rsid w:val="00903EF9"/>
    <w:rsid w:val="00907A48"/>
    <w:rsid w:val="009166F4"/>
    <w:rsid w:val="009277DD"/>
    <w:rsid w:val="00951E42"/>
    <w:rsid w:val="00956C1E"/>
    <w:rsid w:val="0096327C"/>
    <w:rsid w:val="00966A8A"/>
    <w:rsid w:val="00982682"/>
    <w:rsid w:val="009836F5"/>
    <w:rsid w:val="0099643C"/>
    <w:rsid w:val="009A6C75"/>
    <w:rsid w:val="009B5DCD"/>
    <w:rsid w:val="009C1AF4"/>
    <w:rsid w:val="009E0CA4"/>
    <w:rsid w:val="00A03CBE"/>
    <w:rsid w:val="00A0411E"/>
    <w:rsid w:val="00A06F68"/>
    <w:rsid w:val="00A20E32"/>
    <w:rsid w:val="00A2713B"/>
    <w:rsid w:val="00A462BD"/>
    <w:rsid w:val="00A55A43"/>
    <w:rsid w:val="00A96895"/>
    <w:rsid w:val="00AA2D80"/>
    <w:rsid w:val="00AA6716"/>
    <w:rsid w:val="00AA7392"/>
    <w:rsid w:val="00AB215F"/>
    <w:rsid w:val="00AB2A9D"/>
    <w:rsid w:val="00AF5D81"/>
    <w:rsid w:val="00B017EE"/>
    <w:rsid w:val="00B0493B"/>
    <w:rsid w:val="00B0774F"/>
    <w:rsid w:val="00B1541E"/>
    <w:rsid w:val="00B174A3"/>
    <w:rsid w:val="00B33ABA"/>
    <w:rsid w:val="00B34389"/>
    <w:rsid w:val="00B35BD7"/>
    <w:rsid w:val="00B422A8"/>
    <w:rsid w:val="00B50E5C"/>
    <w:rsid w:val="00B56FF9"/>
    <w:rsid w:val="00B6624E"/>
    <w:rsid w:val="00B76939"/>
    <w:rsid w:val="00B80C41"/>
    <w:rsid w:val="00B8580D"/>
    <w:rsid w:val="00B85D80"/>
    <w:rsid w:val="00BB63F3"/>
    <w:rsid w:val="00BC5EB7"/>
    <w:rsid w:val="00BE485F"/>
    <w:rsid w:val="00BE54DE"/>
    <w:rsid w:val="00BF1CF5"/>
    <w:rsid w:val="00BF60DA"/>
    <w:rsid w:val="00BF7C12"/>
    <w:rsid w:val="00C02561"/>
    <w:rsid w:val="00C050D5"/>
    <w:rsid w:val="00C063AE"/>
    <w:rsid w:val="00C17D9C"/>
    <w:rsid w:val="00C31DEB"/>
    <w:rsid w:val="00C37466"/>
    <w:rsid w:val="00C431F6"/>
    <w:rsid w:val="00C47463"/>
    <w:rsid w:val="00C47D32"/>
    <w:rsid w:val="00C54B10"/>
    <w:rsid w:val="00C61A38"/>
    <w:rsid w:val="00C70F12"/>
    <w:rsid w:val="00C71560"/>
    <w:rsid w:val="00C76F2E"/>
    <w:rsid w:val="00C82B06"/>
    <w:rsid w:val="00C939ED"/>
    <w:rsid w:val="00C93D4B"/>
    <w:rsid w:val="00CB6EC6"/>
    <w:rsid w:val="00CC563F"/>
    <w:rsid w:val="00CD53D7"/>
    <w:rsid w:val="00CD6216"/>
    <w:rsid w:val="00CD7D59"/>
    <w:rsid w:val="00CE0D47"/>
    <w:rsid w:val="00CE512D"/>
    <w:rsid w:val="00D211C4"/>
    <w:rsid w:val="00D25089"/>
    <w:rsid w:val="00D43247"/>
    <w:rsid w:val="00D433BF"/>
    <w:rsid w:val="00D55B4F"/>
    <w:rsid w:val="00D65762"/>
    <w:rsid w:val="00D6772B"/>
    <w:rsid w:val="00D67D49"/>
    <w:rsid w:val="00D84018"/>
    <w:rsid w:val="00D9228C"/>
    <w:rsid w:val="00DA7337"/>
    <w:rsid w:val="00DB2C84"/>
    <w:rsid w:val="00DC1462"/>
    <w:rsid w:val="00DC6F14"/>
    <w:rsid w:val="00DE33BD"/>
    <w:rsid w:val="00E10DCD"/>
    <w:rsid w:val="00E11BB4"/>
    <w:rsid w:val="00E12263"/>
    <w:rsid w:val="00E34779"/>
    <w:rsid w:val="00E362AD"/>
    <w:rsid w:val="00E522D3"/>
    <w:rsid w:val="00E52997"/>
    <w:rsid w:val="00E529D6"/>
    <w:rsid w:val="00E77143"/>
    <w:rsid w:val="00E77AD1"/>
    <w:rsid w:val="00EA1016"/>
    <w:rsid w:val="00EA1BD2"/>
    <w:rsid w:val="00EA3690"/>
    <w:rsid w:val="00EC7160"/>
    <w:rsid w:val="00ED69FA"/>
    <w:rsid w:val="00EE0BC5"/>
    <w:rsid w:val="00EE5A18"/>
    <w:rsid w:val="00EF0CB7"/>
    <w:rsid w:val="00EF4A5E"/>
    <w:rsid w:val="00F02C5D"/>
    <w:rsid w:val="00F04D6F"/>
    <w:rsid w:val="00F33E24"/>
    <w:rsid w:val="00F478D1"/>
    <w:rsid w:val="00F57015"/>
    <w:rsid w:val="00F575DB"/>
    <w:rsid w:val="00F61790"/>
    <w:rsid w:val="00F63743"/>
    <w:rsid w:val="00F67914"/>
    <w:rsid w:val="00F73692"/>
    <w:rsid w:val="00F85F8F"/>
    <w:rsid w:val="00F904FA"/>
    <w:rsid w:val="00F9575A"/>
    <w:rsid w:val="00FB7680"/>
    <w:rsid w:val="00FC22BD"/>
    <w:rsid w:val="00FC2DEE"/>
    <w:rsid w:val="00FC32A3"/>
    <w:rsid w:val="00FC4980"/>
    <w:rsid w:val="00FD1AFE"/>
    <w:rsid w:val="00FD3FBB"/>
    <w:rsid w:val="00FE2B7F"/>
    <w:rsid w:val="00FE524D"/>
    <w:rsid w:val="00FF18CA"/>
    <w:rsid w:val="2A08E9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;"/>
  <w14:docId w14:val="78AD94B1"/>
  <w15:chartTrackingRefBased/>
  <w15:docId w15:val="{03211C55-40FA-B84F-8726-C40603A953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  <w:rsid w:val="00F61790"/>
    <w:pPr>
      <w:spacing w:before="60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3374F2"/>
    <w:pPr>
      <w:keepNext/>
      <w:numPr>
        <w:numId w:val="5"/>
      </w:numPr>
      <w:spacing w:before="360" w:after="240" w:line="360" w:lineRule="auto"/>
      <w:jc w:val="center"/>
      <w:outlineLvl w:val="0"/>
    </w:pPr>
    <w:rPr>
      <w:b/>
      <w:sz w:val="28"/>
      <w:lang w:val="fr-CH"/>
    </w:rPr>
  </w:style>
  <w:style w:type="paragraph" w:styleId="Titre2">
    <w:name w:val="heading 2"/>
    <w:basedOn w:val="Normal"/>
    <w:next w:val="Normal"/>
    <w:qFormat/>
    <w:rsid w:val="00F61790"/>
    <w:pPr>
      <w:keepNext/>
      <w:numPr>
        <w:ilvl w:val="1"/>
        <w:numId w:val="5"/>
      </w:numPr>
      <w:spacing w:before="480" w:after="240" w:line="360" w:lineRule="auto"/>
      <w:jc w:val="left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F61790"/>
    <w:pPr>
      <w:keepNext/>
      <w:numPr>
        <w:ilvl w:val="2"/>
        <w:numId w:val="5"/>
      </w:numPr>
      <w:spacing w:before="240" w:after="120" w:line="360" w:lineRule="auto"/>
      <w:jc w:val="left"/>
      <w:outlineLvl w:val="2"/>
    </w:pPr>
    <w:rPr>
      <w:smallCaps/>
    </w:rPr>
  </w:style>
  <w:style w:type="paragraph" w:styleId="Titre4">
    <w:name w:val="heading 4"/>
    <w:basedOn w:val="Normal"/>
    <w:next w:val="Normal"/>
    <w:qFormat/>
    <w:rsid w:val="00F61790"/>
    <w:pPr>
      <w:keepNext/>
      <w:numPr>
        <w:ilvl w:val="3"/>
        <w:numId w:val="5"/>
      </w:numPr>
      <w:spacing w:line="360" w:lineRule="auto"/>
      <w:jc w:val="left"/>
      <w:outlineLvl w:val="3"/>
    </w:pPr>
    <w:rPr>
      <w:i/>
    </w:rPr>
  </w:style>
  <w:style w:type="paragraph" w:styleId="Titre5">
    <w:name w:val="heading 5"/>
    <w:basedOn w:val="Normal"/>
    <w:next w:val="Normal"/>
    <w:qFormat/>
    <w:rsid w:val="00F61790"/>
    <w:pPr>
      <w:keepNext/>
      <w:spacing w:line="360" w:lineRule="auto"/>
      <w:ind w:left="567"/>
      <w:outlineLvl w:val="4"/>
    </w:p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rsid w:val="00F61790"/>
    <w:pPr>
      <w:spacing w:before="360" w:after="360"/>
    </w:pPr>
    <w:rPr>
      <w:sz w:val="44"/>
    </w:rPr>
  </w:style>
  <w:style w:type="paragraph" w:styleId="TM2">
    <w:name w:val="toc 2"/>
    <w:basedOn w:val="Normal"/>
    <w:next w:val="Normal"/>
    <w:autoRedefine/>
    <w:rsid w:val="00F61790"/>
    <w:rPr>
      <w:sz w:val="32"/>
    </w:rPr>
  </w:style>
  <w:style w:type="paragraph" w:styleId="TM3">
    <w:name w:val="toc 3"/>
    <w:basedOn w:val="Normal"/>
    <w:next w:val="Normal"/>
    <w:autoRedefine/>
    <w:rsid w:val="00F61790"/>
    <w:rPr>
      <w:sz w:val="28"/>
    </w:rPr>
  </w:style>
  <w:style w:type="paragraph" w:styleId="En-tte">
    <w:name w:val="header"/>
    <w:basedOn w:val="Normal"/>
    <w:rsid w:val="00F61790"/>
    <w:pPr>
      <w:tabs>
        <w:tab w:val="center" w:pos="4252"/>
        <w:tab w:val="right" w:pos="8504"/>
      </w:tabs>
    </w:pPr>
    <w:rPr>
      <w:rFonts w:ascii="Courier" w:hAnsi="Courier" w:eastAsia="Times New Roman"/>
      <w:sz w:val="14"/>
    </w:rPr>
  </w:style>
  <w:style w:type="paragraph" w:styleId="Pieddepage">
    <w:name w:val="footer"/>
    <w:basedOn w:val="Normal"/>
    <w:next w:val="Normal"/>
    <w:rsid w:val="007D405B"/>
    <w:pPr>
      <w:tabs>
        <w:tab w:val="center" w:pos="4252"/>
        <w:tab w:val="right" w:pos="8504"/>
      </w:tabs>
      <w:spacing w:before="0"/>
    </w:pPr>
    <w:rPr>
      <w:rFonts w:ascii="Courier New" w:hAnsi="Courier New"/>
      <w:sz w:val="12"/>
    </w:rPr>
  </w:style>
  <w:style w:type="paragraph" w:styleId="RetraitAlignOnTab" w:customStyle="1">
    <w:name w:val="Retrait_AlignOnTab"/>
    <w:basedOn w:val="Normal"/>
    <w:next w:val="Normal"/>
    <w:rsid w:val="00F61790"/>
    <w:pPr>
      <w:ind w:left="1134" w:hanging="425"/>
    </w:pPr>
  </w:style>
  <w:style w:type="paragraph" w:styleId="Notedebasdepage">
    <w:name w:val="footnote text"/>
    <w:basedOn w:val="Normal"/>
    <w:rsid w:val="00F61790"/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779"/>
    <w:pPr>
      <w:spacing w:before="0"/>
    </w:pPr>
    <w:rPr>
      <w:rFonts w:ascii="Lucida Grande" w:hAnsi="Lucida Grande" w:cs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34779"/>
    <w:rPr>
      <w:rFonts w:ascii="Lucida Grande" w:hAnsi="Lucida Grande" w:cs="Lucida Grande"/>
      <w:sz w:val="18"/>
      <w:szCs w:val="18"/>
    </w:rPr>
  </w:style>
  <w:style w:type="paragraph" w:styleId="AAAAAAtest" w:customStyle="1">
    <w:name w:val="AAAAAA test"/>
    <w:basedOn w:val="Normal"/>
    <w:qFormat/>
    <w:rsid w:val="003A2668"/>
  </w:style>
  <w:style w:type="paragraph" w:styleId="Image" w:customStyle="1">
    <w:name w:val="Image"/>
    <w:basedOn w:val="Normal"/>
    <w:next w:val="Normal"/>
    <w:qFormat/>
    <w:rsid w:val="00F57015"/>
    <w:pPr>
      <w:spacing w:before="240"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Jean-Michel Sordet</dc:creator>
  <keywords/>
  <dc:description/>
  <lastModifiedBy>Daniel Tillmanns</lastModifiedBy>
  <revision>6</revision>
  <dcterms:created xsi:type="dcterms:W3CDTF">2020-10-06T07:08:00.0000000Z</dcterms:created>
  <dcterms:modified xsi:type="dcterms:W3CDTF">2020-11-10T10:47:35.7399883Z</dcterms:modified>
</coreProperties>
</file>